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23" w:type="dxa"/>
        <w:tblCellSpacing w:w="0" w:type="dxa"/>
        <w:shd w:val="clear" w:color="auto" w:fill="FFFFFF"/>
        <w:tblCellMar>
          <w:left w:w="0" w:type="dxa"/>
          <w:right w:w="335" w:type="dxa"/>
        </w:tblCellMar>
        <w:tblLook w:val="04A0" w:firstRow="1" w:lastRow="0" w:firstColumn="1" w:lastColumn="0" w:noHBand="0" w:noVBand="1"/>
      </w:tblPr>
      <w:tblGrid>
        <w:gridCol w:w="7065"/>
        <w:gridCol w:w="1217"/>
        <w:gridCol w:w="341"/>
      </w:tblGrid>
      <w:tr w:rsidR="00907DBF" w:rsidRPr="006C48A1" w:rsidTr="00696532">
        <w:trPr>
          <w:trHeight w:val="553"/>
          <w:tblCellSpacing w:w="0" w:type="dxa"/>
        </w:trPr>
        <w:tc>
          <w:tcPr>
            <w:tcW w:w="7076" w:type="dxa"/>
            <w:shd w:val="clear" w:color="auto" w:fill="FFFFFF"/>
            <w:vAlign w:val="center"/>
            <w:hideMark/>
          </w:tcPr>
          <w:p w:rsidR="00907DBF" w:rsidRPr="00907DBF" w:rsidRDefault="00907DBF" w:rsidP="0090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                      </w:t>
            </w:r>
            <w:r w:rsidRPr="00907DB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Информация для родителей</w:t>
            </w:r>
          </w:p>
        </w:tc>
        <w:tc>
          <w:tcPr>
            <w:tcW w:w="1206" w:type="dxa"/>
            <w:shd w:val="clear" w:color="auto" w:fill="FFFFFF"/>
            <w:hideMark/>
          </w:tcPr>
          <w:p w:rsidR="00907DBF" w:rsidRPr="006C48A1" w:rsidRDefault="00907DBF" w:rsidP="0069653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C48A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7DBF" w:rsidRPr="006C48A1" w:rsidRDefault="00907DBF" w:rsidP="00696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7DBF" w:rsidRPr="006C48A1" w:rsidTr="00696532">
        <w:trPr>
          <w:trHeight w:val="10995"/>
          <w:tblCellSpacing w:w="0" w:type="dxa"/>
        </w:trPr>
        <w:tc>
          <w:tcPr>
            <w:tcW w:w="0" w:type="auto"/>
            <w:gridSpan w:val="3"/>
            <w:shd w:val="clear" w:color="auto" w:fill="FFFFFF"/>
            <w:hideMark/>
          </w:tcPr>
          <w:p w:rsidR="00907DBF" w:rsidRPr="006C48A1" w:rsidRDefault="00907DBF" w:rsidP="0069653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48A1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907DBF" w:rsidRPr="006C48A1" w:rsidRDefault="00907DBF" w:rsidP="0069653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48A1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Начало обучения в школе – один из самых серьезных моментов в жизни ребенка. Для здоровья и правильного развития школьника необходимы хорошие санитарно-гигиенические условия и строгое соблюдение режима в семье.</w:t>
            </w:r>
          </w:p>
          <w:p w:rsidR="00907DBF" w:rsidRPr="006C48A1" w:rsidRDefault="00907DBF" w:rsidP="0069653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48A1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907DBF" w:rsidRPr="006C48A1" w:rsidRDefault="00907DBF" w:rsidP="00696532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6C48A1">
              <w:rPr>
                <w:rFonts w:ascii="Arial" w:eastAsia="Times New Roman" w:hAnsi="Arial" w:cs="Arial"/>
                <w:b/>
                <w:bCs/>
                <w:kern w:val="36"/>
                <w:sz w:val="26"/>
                <w:szCs w:val="26"/>
                <w:lang w:eastAsia="ru-RU"/>
              </w:rPr>
              <w:t>Гигиенические требования к режиму дня</w:t>
            </w:r>
          </w:p>
          <w:p w:rsidR="00907DBF" w:rsidRPr="006C48A1" w:rsidRDefault="00907DBF" w:rsidP="00696532">
            <w:pPr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C48A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C48A1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сна для детей 7 лет – 11 часов ночью, 1 час днем.</w:t>
            </w:r>
          </w:p>
          <w:p w:rsidR="00907DBF" w:rsidRPr="006C48A1" w:rsidRDefault="00907DBF" w:rsidP="00696532">
            <w:pPr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6C48A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C48A1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Пребывание на свежем воздухе суммарно 3-3,5 часа в сутки.</w:t>
            </w:r>
          </w:p>
          <w:p w:rsidR="00907DBF" w:rsidRPr="006C48A1" w:rsidRDefault="00907DBF" w:rsidP="00696532">
            <w:pPr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6C48A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питания: перерывы между приемами пищи не более 4 часов, ужин не позднее, чем за  2 часа до сна.</w:t>
            </w:r>
          </w:p>
          <w:p w:rsidR="00907DBF" w:rsidRPr="006C48A1" w:rsidRDefault="00907DBF" w:rsidP="00696532">
            <w:pPr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6C48A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приготовления домашних заданий (со второго полугодия) до 1 часа, начинать самоподготовку с 16</w:t>
            </w: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  <w:t>00</w:t>
            </w: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07DBF" w:rsidRPr="006C48A1" w:rsidRDefault="00907DBF" w:rsidP="00696532">
            <w:pPr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6C48A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C48A1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Ограничивать время приема телепередач до 1 часа.</w:t>
            </w:r>
            <w:r w:rsidRPr="006C4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907DBF" w:rsidRPr="006C48A1" w:rsidRDefault="00907DBF" w:rsidP="0069653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C48A1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907DBF" w:rsidRPr="006C48A1" w:rsidRDefault="00907DBF" w:rsidP="0069653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C48A1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Несколько советов родителям первоклашек:</w:t>
            </w:r>
          </w:p>
          <w:p w:rsidR="00907DBF" w:rsidRPr="006C48A1" w:rsidRDefault="00907DBF" w:rsidP="00696532">
            <w:pPr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C48A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6C48A1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Утром будите ребенка спокойно.</w:t>
            </w:r>
          </w:p>
          <w:p w:rsidR="00907DBF" w:rsidRPr="006C48A1" w:rsidRDefault="00907DBF" w:rsidP="00696532">
            <w:pPr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6C48A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торопите ребенка. Умение  рассчитать время – ваша задача. И, если это плохо удается, это не вина ребенка.</w:t>
            </w:r>
          </w:p>
          <w:p w:rsidR="00907DBF" w:rsidRPr="006C48A1" w:rsidRDefault="00907DBF" w:rsidP="00696532">
            <w:pPr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6C48A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6C48A1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отпускайте ребенка в школу без завтрака.</w:t>
            </w:r>
          </w:p>
          <w:p w:rsidR="00907DBF" w:rsidRPr="006C48A1" w:rsidRDefault="00907DBF" w:rsidP="00696532">
            <w:pPr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6C48A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Отправляя ребенка в школу, пожелайте ему удачи, подбодрите.</w:t>
            </w:r>
          </w:p>
          <w:p w:rsidR="00907DBF" w:rsidRPr="006C48A1" w:rsidRDefault="00907DBF" w:rsidP="00696532">
            <w:pPr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6C48A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Встречайте ребенка после школы спокойно.</w:t>
            </w:r>
          </w:p>
          <w:p w:rsidR="00907DBF" w:rsidRPr="006C48A1" w:rsidRDefault="00907DBF" w:rsidP="00696532">
            <w:pPr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6C48A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видите, что малыш огорчен, но молчит, не допытывайтесь. Пусть успокоится, тогда и расскажет все сам.</w:t>
            </w:r>
          </w:p>
          <w:p w:rsidR="00907DBF" w:rsidRPr="006C48A1" w:rsidRDefault="00907DBF" w:rsidP="00696532">
            <w:pPr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6C48A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серьезно относитесь к просьбам ребенка помочь ему что-то сделать для школы, выполнить какое-то поручение учителя.</w:t>
            </w:r>
          </w:p>
          <w:p w:rsidR="00907DBF" w:rsidRPr="006C48A1" w:rsidRDefault="00907DBF" w:rsidP="00696532">
            <w:pPr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6C48A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Выслушав замечания учителя, не торопитесь устраивать </w:t>
            </w:r>
            <w:proofErr w:type="gramStart"/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взбучку</w:t>
            </w:r>
            <w:proofErr w:type="gramEnd"/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Постарайтесь, чтобы ваш разговор с учителем происходил в отсутствие ребенка.</w:t>
            </w:r>
          </w:p>
          <w:p w:rsidR="00907DBF" w:rsidRPr="006C48A1" w:rsidRDefault="00907DBF" w:rsidP="00696532">
            <w:pPr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6C48A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Постарайтесь найти в течение дня хотя бы полчаса, когда вы будете принадлежать только своему ребенку, не отвлекаясь на домашние заботы, телевизор.</w:t>
            </w:r>
          </w:p>
          <w:p w:rsidR="00907DBF" w:rsidRPr="006C48A1" w:rsidRDefault="00907DBF" w:rsidP="00696532">
            <w:pPr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6C48A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6C48A1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Выработайте единую тактику общения всех взрослых в семье с ребенком, свои разногласия по поводу его воспитания решайте без ребенка.</w:t>
            </w:r>
          </w:p>
          <w:p w:rsidR="00907DBF" w:rsidRPr="006C48A1" w:rsidRDefault="00907DBF" w:rsidP="00696532">
            <w:pPr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6C48A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6C48A1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Учтите, что и 7-летние дети любят сказку перед сном, песенку, ласковое поглаживание. Все это успокаивает их, помогает снять напряжение, накопившееся за день, и спокойно уснуть. Старайтесь не вспоминать перед сном неприятности, не выяснять отношения и т.п.</w:t>
            </w:r>
          </w:p>
          <w:p w:rsidR="00907DBF" w:rsidRPr="006C48A1" w:rsidRDefault="00907DBF" w:rsidP="00696532">
            <w:pPr>
              <w:spacing w:after="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07DBF" w:rsidRPr="006C48A1" w:rsidRDefault="00907DBF" w:rsidP="00696532">
            <w:pPr>
              <w:spacing w:after="0" w:line="240" w:lineRule="auto"/>
              <w:ind w:left="567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 у ребенка новый день, и вы должны сделать все, чтобы он был спокойным, добрым и радостным.</w:t>
            </w:r>
          </w:p>
        </w:tc>
        <w:bookmarkStart w:id="0" w:name="_GoBack"/>
        <w:bookmarkEnd w:id="0"/>
      </w:tr>
    </w:tbl>
    <w:p w:rsidR="00907DBF" w:rsidRDefault="00907DBF" w:rsidP="00907DBF"/>
    <w:p w:rsidR="006C48A1" w:rsidRDefault="006C48A1"/>
    <w:p w:rsidR="006C48A1" w:rsidRDefault="006C48A1"/>
    <w:sectPr w:rsidR="006C48A1" w:rsidSect="00BF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48A1"/>
    <w:rsid w:val="006C48A1"/>
    <w:rsid w:val="00907DBF"/>
    <w:rsid w:val="00BF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77"/>
  </w:style>
  <w:style w:type="paragraph" w:styleId="1">
    <w:name w:val="heading 1"/>
    <w:basedOn w:val="a"/>
    <w:link w:val="10"/>
    <w:uiPriority w:val="9"/>
    <w:qFormat/>
    <w:rsid w:val="006C48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8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C4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6C4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6C48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C48A1"/>
  </w:style>
  <w:style w:type="paragraph" w:styleId="2">
    <w:name w:val="Body Text Indent 2"/>
    <w:basedOn w:val="a"/>
    <w:link w:val="20"/>
    <w:uiPriority w:val="99"/>
    <w:semiHidden/>
    <w:unhideWhenUsed/>
    <w:rsid w:val="006C4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C48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2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1797</Characters>
  <Application>Microsoft Office Word</Application>
  <DocSecurity>0</DocSecurity>
  <Lines>14</Lines>
  <Paragraphs>4</Paragraphs>
  <ScaleCrop>false</ScaleCrop>
  <Company>Home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2</cp:revision>
  <dcterms:created xsi:type="dcterms:W3CDTF">2013-03-22T21:25:00Z</dcterms:created>
  <dcterms:modified xsi:type="dcterms:W3CDTF">2013-03-23T04:58:00Z</dcterms:modified>
</cp:coreProperties>
</file>